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F3" w:rsidRPr="00C433DD" w:rsidRDefault="00AD4DB5" w:rsidP="00C245F3">
      <w:pPr>
        <w:rPr>
          <w:b/>
        </w:rPr>
      </w:pPr>
      <w:r w:rsidRPr="00AD4DB5">
        <w:rPr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47190" cy="560705"/>
                <wp:effectExtent l="0" t="0" r="10160" b="1079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B5" w:rsidRPr="00AD4DB5" w:rsidRDefault="00AD4DB5">
                            <w:pPr>
                              <w:rPr>
                                <w:rFonts w:ascii="Tahoma" w:hAnsi="Tahoma" w:cs="Tahoma"/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DB5">
                              <w:rPr>
                                <w:rFonts w:ascii="Tahoma" w:hAnsi="Tahoma" w:cs="Tahoma"/>
                                <w:b/>
                                <w:color w:val="F7CAAC" w:themeColor="accent2" w:themeTint="66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Indiáni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8.5pt;margin-top:.7pt;width:129.7pt;height:44.1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edKwIAAEkEAAAOAAAAZHJzL2Uyb0RvYy54bWysVEuO2zAM3RfoHQTtGztBPhMjzmCaaYoC&#10;0w8w0wPIshwLlURVUmJPb9Rz9GKlZE+a/jZFvRDEkHp8fCSzue61IifhvART0ukkp0QYDrU0h5J+&#10;fNi/uKLEB2ZqpsCIkj4KT6+3z59tOluIGbSgauEIghhfdLakbQi2yDLPW6GZn4AVBp0NOM0Cmu6Q&#10;1Y51iK5VNsvzZdaBq60DLrzHX28HJ90m/KYRPLxvGi8CUSVFbiGdLp1VPLPthhUHx2wr+UiD/QML&#10;zaTBpGeoWxYYOTr5G5SW3IGHJkw46AyaRnKRasBqpvkv1dy3zIpUC4rj7Vkm//9g+bvTB0dkXdIl&#10;JYZpbNGD6AOcvn0lFpQgsyhRZ32BkfcWY0P/EnpsdSrX2zvgnzwxsGuZOYgb56BrBauR4jS+zC6e&#10;Djg+glTdW6gxFzsGSEB943TUDxUhiI6tejy3B/kQHlMu56vpGl0cfYtlvsoXKQUrnl5b58NrAZrE&#10;S0kdtj+hs9OdD5ENK55CYjIPStZ7qVQy3KHaKUdODEdln74R/acwZUhX0vVithgE+CtEnr4/QWgZ&#10;cOaV1CW9OgexIsr2ytRpIgOTargjZWVGHaN0g4ihr/qxLxXUj6iog2G2cRfx0oL7QkmHc11S//nI&#10;nKBEvTHYlfV0Po+LkIz5YjVDw116qksPMxyhShooGa67kJYnCmbgBrvXyCRsbPPAZOSK85r0Hncr&#10;LsSlnaJ+/ANsvwMAAP//AwBQSwMEFAAGAAgAAAAhADmRL+7bAAAABQEAAA8AAABkcnMvZG93bnJl&#10;di54bWxMj8FOwzAMhu9IvENkJC5oSxljW0vTCSGB2A02BNes8dqKxClJ1pW3x5zgZvu3Pn8u16Oz&#10;YsAQO08KrqcZCKTam44aBW+7x8kKREyajLaeUME3RlhX52elLow/0SsO29QIhlAstII2pb6QMtYt&#10;Oh2nvkfi7OCD04nb0EgT9InhzspZli2k0x3xhVb3+NBi/bk9OgWr+fPwETc3L+/14mDzdLUcnr6C&#10;UpcX4/0diIRj+luGX31Wh4qd9v5IJgqrgB9JPJ2D4HB2m3OxZ3K+BFmV8r999QMAAP//AwBQSwEC&#10;LQAUAAYACAAAACEAtoM4kv4AAADhAQAAEwAAAAAAAAAAAAAAAAAAAAAAW0NvbnRlbnRfVHlwZXNd&#10;LnhtbFBLAQItABQABgAIAAAAIQA4/SH/1gAAAJQBAAALAAAAAAAAAAAAAAAAAC8BAABfcmVscy8u&#10;cmVsc1BLAQItABQABgAIAAAAIQAi9RedKwIAAEkEAAAOAAAAAAAAAAAAAAAAAC4CAABkcnMvZTJv&#10;RG9jLnhtbFBLAQItABQABgAIAAAAIQA5kS/u2wAAAAUBAAAPAAAAAAAAAAAAAAAAAIUEAABkcnMv&#10;ZG93bnJldi54bWxQSwUGAAAAAAQABADzAAAAjQUAAAAA&#10;">
                <v:textbox>
                  <w:txbxContent>
                    <w:p w:rsidR="00AD4DB5" w:rsidRPr="00AD4DB5" w:rsidRDefault="00AD4DB5">
                      <w:pPr>
                        <w:rPr>
                          <w:rFonts w:ascii="Tahoma" w:hAnsi="Tahoma" w:cs="Tahoma"/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4DB5">
                        <w:rPr>
                          <w:rFonts w:ascii="Tahoma" w:hAnsi="Tahoma" w:cs="Tahoma"/>
                          <w:b/>
                          <w:color w:val="F7CAAC" w:themeColor="accent2" w:themeTint="66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Indiáni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4627">
        <w:rPr>
          <w:noProof/>
          <w:lang w:val="cs-CZ" w:eastAsia="cs-CZ"/>
        </w:rPr>
        <w:drawing>
          <wp:inline distT="0" distB="0" distL="0" distR="0" wp14:anchorId="1D82B36B" wp14:editId="3A29CC90">
            <wp:extent cx="2628900" cy="542091"/>
            <wp:effectExtent l="0" t="0" r="0" b="0"/>
            <wp:docPr id="5" name="Obrázek 5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F3" w:rsidRPr="00AD4DB5" w:rsidRDefault="00016F4D" w:rsidP="0032022E">
      <w:pPr>
        <w:ind w:left="360"/>
        <w:jc w:val="center"/>
        <w:rPr>
          <w:sz w:val="24"/>
          <w:szCs w:val="24"/>
        </w:rPr>
      </w:pPr>
      <w:r w:rsidRPr="00AD4DB5">
        <w:rPr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C80E6" wp14:editId="6189F25C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41550" cy="959485"/>
                <wp:effectExtent l="0" t="0" r="25400" b="1206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9596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5F3" w:rsidRPr="00C245F3" w:rsidRDefault="00722E88" w:rsidP="00C245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LET</w:t>
                            </w:r>
                            <w:r w:rsidR="00016F4D" w:rsidRPr="006B00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NÍ</w:t>
                            </w:r>
                            <w:r w:rsidR="00C245F3" w:rsidRPr="006B00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PŘÍMĚSTSKÝ </w:t>
                            </w:r>
                            <w:r w:rsidR="0050462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45F3" w:rsidRPr="006B00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TÁBOR</w:t>
                            </w:r>
                            <w:r w:rsidR="00504627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4DB5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Z</w:t>
                            </w:r>
                            <w:r w:rsidR="00C245F3" w:rsidRPr="006B006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Š VŠEHRDOVA LOVOSICE</w:t>
                            </w:r>
                          </w:p>
                          <w:p w:rsidR="00016F4D" w:rsidRDefault="00016F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80E6" id="_x0000_s1027" type="#_x0000_t202" style="position:absolute;left:0;text-align:left;margin-left:0;margin-top:1pt;width:176.5pt;height:75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BrigIAAG0FAAAOAAAAZHJzL2Uyb0RvYy54bWysVFlu2zAQ/S/QOxD8byS7thsLkYMsTVEg&#10;XdCkB6ApyiJCcVSStuTeqOfoxTocyYrTFChQ9IcghzPvzfLIs/OuNmynnNdgcz45STlTVkKh7Sbn&#10;X+9vXp1y5oOwhTBgVc73yvPz1csXZ22TqSlUYArlGIJYn7VNzqsQmixJvKxULfwJNMriZQmuFgGP&#10;bpMUTrSIXptkmqaLpAVXNA6k8h6t1/0lXxF+WSoZPpWlV4GZnGNugVZH6zquyepMZBsnmkrLIQ3x&#10;D1nUQlskHaGuRRBs6/QzqFpLBx7KcCKhTqAstVRUA1YzSX+r5q4SjaJasDm+Gdvk/x+s/Lj77Jgu&#10;cv6aMytqHNG96gLsfv5gDRjFprFFbeMz9Lxr0Dd0l9DhqKlc39yCfPDMwlUl7EZdOAdtpUSBKU5i&#10;ZHIU2uP4CLJuP0CBXGIbgIC60tWxf9gRhug4qv04HsyHSTROp7PJfI5XEu+W8+VicUoUIjtEN86H&#10;dwpqFjc5dzh+Qhe7Wx9iNiI7uEQyD0YXN9oYOkTJqSvj2E6gWISUyoYFhZttjen2dhRdOsgGzSiu&#10;3nx6MCMFiTciEeETEmOf87rNemRN08v0huAjznF6salvbUF6DUKbfo9eEZK6HBs7tDjsjYpExn5R&#10;JU43No8qGVM7LnI+dJG8Y1iJLRkDh0E/7Y4J/XRH3xim6L2NgenfGccIYgUbxuBaW3B/AigeRube&#10;/1B9X3OUW+jWHUmaPKNlDcUeVeegf//4X+GmAvedsxbffs79t61wijPz3qJyl5PZLH4WdJjN30zx&#10;4I5v1sc3wkqEynngrN9eBfpgYk0WLlDhpSbxPWYy5IxvmiQy/D/x0zg+k9fjL7n6BQAA//8DAFBL&#10;AwQUAAYACAAAACEAgc3qQ90AAAAGAQAADwAAAGRycy9kb3ducmV2LnhtbEyPMU/DMBCFd6T+B+sq&#10;sVGnDYUQ4lQUxILKQMsAmxtfk6jxOdhuE/49xwTT3ek9vftesRptJ87oQ+tIwXyWgECqnGmpVvC+&#10;e77KQISoyejOESr4xgCrcnJR6Ny4gd7wvI214BAKuVbQxNjnUoaqQavDzPVIrB2ctzry6WtpvB44&#10;3HZykSQ30uqW+EOje3xssDpuT1ZB9vK6/ny69rS5/bIf2bCud/ZuUOpyOj7cg4g4xj8z/OIzOpTM&#10;tHcnMkF0CrhIVLDgwWK6THnZs2uZzkGWhfyPX/4AAAD//wMAUEsBAi0AFAAGAAgAAAAhALaDOJL+&#10;AAAA4QEAABMAAAAAAAAAAAAAAAAAAAAAAFtDb250ZW50X1R5cGVzXS54bWxQSwECLQAUAAYACAAA&#10;ACEAOP0h/9YAAACUAQAACwAAAAAAAAAAAAAAAAAvAQAAX3JlbHMvLnJlbHNQSwECLQAUAAYACAAA&#10;ACEAh6/wa4oCAABtBQAADgAAAAAAAAAAAAAAAAAuAgAAZHJzL2Uyb0RvYy54bWxQSwECLQAUAAYA&#10;CAAAACEAgc3qQ90AAAAGAQAADwAAAAAAAAAAAAAAAADkBAAAZHJzL2Rvd25yZXYueG1sUEsFBgAA&#10;AAAEAAQA8wAAAO4FAAAAAA==&#10;" fillcolor="#e2efd9 [665]" strokecolor="#00b0f0" strokeweight="1pt">
                <v:textbox>
                  <w:txbxContent>
                    <w:p w:rsidR="00C245F3" w:rsidRPr="00C245F3" w:rsidRDefault="00722E88" w:rsidP="00C245F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LET</w:t>
                      </w:r>
                      <w:r w:rsidR="00016F4D" w:rsidRPr="006B006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NÍ</w:t>
                      </w:r>
                      <w:r w:rsidR="00C245F3" w:rsidRPr="006B006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PŘÍMĚSTSKÝ </w:t>
                      </w:r>
                      <w:r w:rsidR="00504627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C245F3" w:rsidRPr="006B006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TÁBOR</w:t>
                      </w:r>
                      <w:r w:rsidR="00504627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D4DB5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Z</w:t>
                      </w:r>
                      <w:r w:rsidR="00C245F3" w:rsidRPr="006B006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Š VŠEHRDOVA LOVOSICE</w:t>
                      </w:r>
                    </w:p>
                    <w:p w:rsidR="00016F4D" w:rsidRDefault="00016F4D"/>
                  </w:txbxContent>
                </v:textbox>
                <w10:wrap type="square" anchorx="margin"/>
              </v:shape>
            </w:pict>
          </mc:Fallback>
        </mc:AlternateContent>
      </w:r>
      <w:r w:rsidR="00C245F3" w:rsidRPr="00AD4DB5">
        <w:rPr>
          <w:b/>
          <w:noProof/>
          <w:sz w:val="24"/>
          <w:szCs w:val="24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3A88A" wp14:editId="670565EF">
                <wp:simplePos x="0" y="0"/>
                <wp:positionH relativeFrom="margin">
                  <wp:posOffset>3841750</wp:posOffset>
                </wp:positionH>
                <wp:positionV relativeFrom="paragraph">
                  <wp:posOffset>8890</wp:posOffset>
                </wp:positionV>
                <wp:extent cx="1860550" cy="825500"/>
                <wp:effectExtent l="0" t="0" r="2540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25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5F3" w:rsidRPr="00C245F3" w:rsidRDefault="00722E88" w:rsidP="00C245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17. – 21.</w:t>
                            </w:r>
                            <w:r w:rsidR="003202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016F4D">
                              <w:rPr>
                                <w:b/>
                                <w:sz w:val="28"/>
                                <w:szCs w:val="28"/>
                              </w:rPr>
                              <w:t>. 2020</w:t>
                            </w:r>
                          </w:p>
                          <w:p w:rsidR="00C245F3" w:rsidRPr="00C245F3" w:rsidRDefault="00504627" w:rsidP="00C245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7:00 – 17:</w:t>
                            </w:r>
                            <w:r w:rsidR="00C245F3" w:rsidRPr="00C245F3">
                              <w:rPr>
                                <w:b/>
                                <w:sz w:val="28"/>
                                <w:szCs w:val="28"/>
                              </w:rPr>
                              <w:t>00 hod</w:t>
                            </w:r>
                          </w:p>
                          <w:p w:rsidR="00C245F3" w:rsidRDefault="00C245F3" w:rsidP="00C24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A88A" id="_x0000_s1028" type="#_x0000_t202" style="position:absolute;left:0;text-align:left;margin-left:302.5pt;margin-top:.7pt;width:146.5pt;height: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bqfAIAADsFAAAOAAAAZHJzL2Uyb0RvYy54bWysVNuO0zAQfUfiHyy/s0mjdrdETVdLl0VI&#10;y0Xs8gGu4zTWOh5ju03KH/Ed/Bhjuw0tIB4QL5btmTlnLsdeXA+dIjthnQRd0clFTonQHGqpNxX9&#10;/Hj3Yk6J80zXTIEWFd0LR6+Xz58telOKAlpQtbAEQbQre1PR1ntTZpnjreiYuwAjNBobsB3zeLSb&#10;rLasR/ROZUWeX2Y92NpY4MI5vL1NRrqM+E0juP/QNE54oiqKufm42riuw5otF6zcWGZayQ9psH/I&#10;omNSI+kIdcs8I1srf4PqJLfgoPEXHLoMmkZyEWvAaib5L9U8tMyIWAs2x5mxTe7/wfL3u4+WyLqi&#10;xeSKEs06HNKjGDzsvn8jBpQgRWhSb1yJvg8Gvf3wCgYcdizYmXvgT45oWLVMb8SNtdC3gtWY5CRE&#10;ZiehCccFkHX/DmrkYlsPEWhobBc6iD0hiI7D2o8DwnwID5Tzy3w2QxNH27zAbZxgxspjtLHOvxHQ&#10;kbCpqEUBRHS2u3c+ZMPKo0sgc6BkfSeViocgOrFSluwYyoVxLrQvYrjadphuukfZJVpW4jXKK13P&#10;j9dIEeUbkCLhGYnSgSo06LWuo/o8kyrtMTKYY8dCkw7t8nslQpDSn0SDs8JGpKxGmvOEU5nRO4Q1&#10;WN4YeBjaeaXKp0mNviFMxNczBuaxD39lHCMiK2g/BndSg/0TQP00Mif/Y/Wp5iAdP6yHJNCjDtdQ&#10;71FBFtJrxt8HNy3Yr5T0+JIr6r5smRWUqLcaVfhyMp2Gpx8P09lVgQd7almfWpjmCFVRT0narnz8&#10;LkJNGm5QrY2MQgq5pUwOOeMLjeM+/CbhCzg9R6+ff97yBwAAAP//AwBQSwMEFAAGAAgAAAAhAMfe&#10;TFnbAAAACQEAAA8AAABkcnMvZG93bnJldi54bWxMj8FOwzAQRO9I/IO1SFwQdYBSpSFOVYEqxLEp&#10;3N14caLY6yh22+TvWU5wnJ3R7JtyM3knzjjGLpCCh0UGAqkJpiOr4POwu89BxKTJaBcIFcwYYVNd&#10;X5W6MOFCezzXyQouoVhoBW1KQyFlbFr0Oi7CgMTedxi9TixHK82oL1zunXzMspX0uiP+0OoBX1ts&#10;+vrkFTg93x3S8sPat+3uvf/qa1rPtVK3N9P2BUTCKf2F4Ref0aFipmM4kYnCKVhlz7wlsbEEwX6+&#10;zlkfWT/xRVal/L+g+gEAAP//AwBQSwECLQAUAAYACAAAACEAtoM4kv4AAADhAQAAEwAAAAAAAAAA&#10;AAAAAAAAAAAAW0NvbnRlbnRfVHlwZXNdLnhtbFBLAQItABQABgAIAAAAIQA4/SH/1gAAAJQBAAAL&#10;AAAAAAAAAAAAAAAAAC8BAABfcmVscy8ucmVsc1BLAQItABQABgAIAAAAIQBfUNbqfAIAADsFAAAO&#10;AAAAAAAAAAAAAAAAAC4CAABkcnMvZTJvRG9jLnhtbFBLAQItABQABgAIAAAAIQDH3kxZ2wAAAAkB&#10;AAAPAAAAAAAAAAAAAAAAANYEAABkcnMvZG93bnJldi54bWxQSwUGAAAAAAQABADzAAAA3gUAAAAA&#10;" fillcolor="#fbe4d5 [661]" strokecolor="#ed7d31 [3205]" strokeweight="1pt">
                <v:textbox>
                  <w:txbxContent>
                    <w:p w:rsidR="00C245F3" w:rsidRPr="00C245F3" w:rsidRDefault="00722E88" w:rsidP="00C245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17. – 21.</w:t>
                      </w:r>
                      <w:r w:rsidR="0032022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016F4D">
                        <w:rPr>
                          <w:b/>
                          <w:sz w:val="28"/>
                          <w:szCs w:val="28"/>
                        </w:rPr>
                        <w:t>. 2020</w:t>
                      </w:r>
                    </w:p>
                    <w:p w:rsidR="00C245F3" w:rsidRPr="00C245F3" w:rsidRDefault="00504627" w:rsidP="00C245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7:00 – 17:</w:t>
                      </w:r>
                      <w:r w:rsidR="00C245F3" w:rsidRPr="00C245F3">
                        <w:rPr>
                          <w:b/>
                          <w:sz w:val="28"/>
                          <w:szCs w:val="28"/>
                        </w:rPr>
                        <w:t>00 hod</w:t>
                      </w:r>
                    </w:p>
                    <w:p w:rsidR="00C245F3" w:rsidRDefault="00C245F3" w:rsidP="00C245F3"/>
                  </w:txbxContent>
                </v:textbox>
                <w10:wrap type="square" anchorx="margin"/>
              </v:shape>
            </w:pict>
          </mc:Fallback>
        </mc:AlternateContent>
      </w:r>
      <w:r w:rsidR="00722E88" w:rsidRPr="00AD4DB5">
        <w:rPr>
          <w:rFonts w:ascii="Arial" w:hAnsi="Arial" w:cs="Arial"/>
          <w:noProof/>
          <w:color w:val="2962FF"/>
          <w:sz w:val="24"/>
          <w:szCs w:val="24"/>
          <w:lang w:val="cs-CZ" w:eastAsia="cs-CZ"/>
        </w:rPr>
        <w:drawing>
          <wp:inline distT="0" distB="0" distL="0" distR="0">
            <wp:extent cx="1303699" cy="1454292"/>
            <wp:effectExtent l="0" t="0" r="0" b="0"/>
            <wp:docPr id="2" name="Obrázek 2" descr="indianské omalovanky | cool blog gabrlik!!!!!!!!!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anské omalovanky | cool blog gabrlik!!!!!!!!!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42" cy="152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27" w:rsidRPr="00AD4DB5" w:rsidRDefault="00C245F3" w:rsidP="00504627">
      <w:pPr>
        <w:pStyle w:val="Odstavecseseznamem"/>
        <w:numPr>
          <w:ilvl w:val="0"/>
          <w:numId w:val="3"/>
        </w:numPr>
        <w:pBdr>
          <w:top w:val="single" w:sz="8" w:space="1" w:color="70AD47" w:themeColor="accent6"/>
          <w:left w:val="single" w:sz="8" w:space="4" w:color="70AD47" w:themeColor="accent6"/>
          <w:bottom w:val="single" w:sz="8" w:space="1" w:color="70AD47" w:themeColor="accent6"/>
          <w:right w:val="single" w:sz="8" w:space="4" w:color="70AD47" w:themeColor="accent6"/>
        </w:pBdr>
        <w:shd w:val="clear" w:color="auto" w:fill="BDD6EE" w:themeFill="accent1" w:themeFillTint="66"/>
        <w:rPr>
          <w:b/>
          <w:sz w:val="24"/>
          <w:szCs w:val="24"/>
        </w:rPr>
      </w:pPr>
      <w:r w:rsidRPr="00AD4DB5">
        <w:rPr>
          <w:b/>
          <w:sz w:val="24"/>
          <w:szCs w:val="24"/>
        </w:rPr>
        <w:t>PROGRAM</w:t>
      </w:r>
      <w:r w:rsidR="00504627" w:rsidRPr="00AD4DB5">
        <w:rPr>
          <w:b/>
          <w:sz w:val="24"/>
          <w:szCs w:val="24"/>
        </w:rPr>
        <w:t>:</w:t>
      </w:r>
    </w:p>
    <w:p w:rsidR="00504627" w:rsidRPr="00AD4DB5" w:rsidRDefault="00504627" w:rsidP="00504627">
      <w:pPr>
        <w:pStyle w:val="Odstavecseseznamem"/>
        <w:numPr>
          <w:ilvl w:val="0"/>
          <w:numId w:val="3"/>
        </w:numPr>
        <w:pBdr>
          <w:top w:val="single" w:sz="8" w:space="1" w:color="70AD47" w:themeColor="accent6"/>
          <w:left w:val="single" w:sz="8" w:space="4" w:color="70AD47" w:themeColor="accent6"/>
          <w:bottom w:val="single" w:sz="8" w:space="1" w:color="70AD47" w:themeColor="accent6"/>
          <w:right w:val="single" w:sz="8" w:space="4" w:color="70AD47" w:themeColor="accent6"/>
        </w:pBdr>
        <w:shd w:val="clear" w:color="auto" w:fill="BDD6EE" w:themeFill="accent1" w:themeFillTint="66"/>
        <w:rPr>
          <w:b/>
          <w:sz w:val="24"/>
          <w:szCs w:val="24"/>
        </w:rPr>
      </w:pPr>
      <w:r w:rsidRPr="00AD4DB5">
        <w:rPr>
          <w:b/>
          <w:sz w:val="24"/>
          <w:szCs w:val="24"/>
        </w:rPr>
        <w:t>17.8. – “Den tvořivosti”</w:t>
      </w:r>
    </w:p>
    <w:p w:rsidR="00504627" w:rsidRPr="00AD4DB5" w:rsidRDefault="00A47246" w:rsidP="00504627">
      <w:pPr>
        <w:pStyle w:val="Odstavecseseznamem"/>
        <w:numPr>
          <w:ilvl w:val="0"/>
          <w:numId w:val="3"/>
        </w:numPr>
        <w:pBdr>
          <w:top w:val="single" w:sz="8" w:space="1" w:color="70AD47" w:themeColor="accent6"/>
          <w:left w:val="single" w:sz="8" w:space="4" w:color="70AD47" w:themeColor="accent6"/>
          <w:bottom w:val="single" w:sz="8" w:space="1" w:color="70AD47" w:themeColor="accent6"/>
          <w:right w:val="single" w:sz="8" w:space="4" w:color="70AD47" w:themeColor="accent6"/>
        </w:pBdr>
        <w:shd w:val="clear" w:color="auto" w:fill="BDD6EE" w:themeFill="accent1" w:themeFillTint="66"/>
        <w:rPr>
          <w:b/>
          <w:sz w:val="24"/>
          <w:szCs w:val="24"/>
        </w:rPr>
      </w:pPr>
      <w:r>
        <w:rPr>
          <w:b/>
          <w:sz w:val="24"/>
          <w:szCs w:val="24"/>
        </w:rPr>
        <w:t>18.8. – “Den naslouchání” – v O</w:t>
      </w:r>
      <w:r w:rsidR="00504627" w:rsidRPr="00AD4DB5">
        <w:rPr>
          <w:b/>
          <w:sz w:val="24"/>
          <w:szCs w:val="24"/>
        </w:rPr>
        <w:t>párenském údolí</w:t>
      </w:r>
    </w:p>
    <w:p w:rsidR="00504627" w:rsidRPr="00AD4DB5" w:rsidRDefault="00504627" w:rsidP="00504627">
      <w:pPr>
        <w:pStyle w:val="Odstavecseseznamem"/>
        <w:numPr>
          <w:ilvl w:val="0"/>
          <w:numId w:val="3"/>
        </w:numPr>
        <w:pBdr>
          <w:top w:val="single" w:sz="8" w:space="1" w:color="70AD47" w:themeColor="accent6"/>
          <w:left w:val="single" w:sz="8" w:space="4" w:color="70AD47" w:themeColor="accent6"/>
          <w:bottom w:val="single" w:sz="8" w:space="1" w:color="70AD47" w:themeColor="accent6"/>
          <w:right w:val="single" w:sz="8" w:space="4" w:color="70AD47" w:themeColor="accent6"/>
        </w:pBdr>
        <w:shd w:val="clear" w:color="auto" w:fill="BDD6EE" w:themeFill="accent1" w:themeFillTint="66"/>
        <w:rPr>
          <w:b/>
          <w:sz w:val="24"/>
          <w:szCs w:val="24"/>
        </w:rPr>
      </w:pPr>
      <w:r w:rsidRPr="00AD4DB5">
        <w:rPr>
          <w:b/>
          <w:sz w:val="24"/>
          <w:szCs w:val="24"/>
        </w:rPr>
        <w:t>19.8. – “Den zručnosti”</w:t>
      </w:r>
    </w:p>
    <w:p w:rsidR="00504627" w:rsidRPr="00AD4DB5" w:rsidRDefault="00504627" w:rsidP="00504627">
      <w:pPr>
        <w:pStyle w:val="Odstavecseseznamem"/>
        <w:numPr>
          <w:ilvl w:val="0"/>
          <w:numId w:val="3"/>
        </w:numPr>
        <w:pBdr>
          <w:top w:val="single" w:sz="8" w:space="1" w:color="70AD47" w:themeColor="accent6"/>
          <w:left w:val="single" w:sz="8" w:space="4" w:color="70AD47" w:themeColor="accent6"/>
          <w:bottom w:val="single" w:sz="8" w:space="1" w:color="70AD47" w:themeColor="accent6"/>
          <w:right w:val="single" w:sz="8" w:space="4" w:color="70AD47" w:themeColor="accent6"/>
        </w:pBdr>
        <w:shd w:val="clear" w:color="auto" w:fill="BDD6EE" w:themeFill="accent1" w:themeFillTint="66"/>
        <w:rPr>
          <w:b/>
          <w:sz w:val="24"/>
          <w:szCs w:val="24"/>
        </w:rPr>
      </w:pPr>
      <w:r w:rsidRPr="00AD4DB5">
        <w:rPr>
          <w:b/>
          <w:sz w:val="24"/>
          <w:szCs w:val="24"/>
        </w:rPr>
        <w:t xml:space="preserve">20.8. – </w:t>
      </w:r>
      <w:r w:rsidR="00A47246">
        <w:rPr>
          <w:b/>
          <w:sz w:val="24"/>
          <w:szCs w:val="24"/>
        </w:rPr>
        <w:t xml:space="preserve"> </w:t>
      </w:r>
      <w:r w:rsidRPr="00AD4DB5">
        <w:rPr>
          <w:b/>
          <w:sz w:val="24"/>
          <w:szCs w:val="24"/>
        </w:rPr>
        <w:t>celodenní výlet na Lovoš</w:t>
      </w:r>
    </w:p>
    <w:p w:rsidR="00504627" w:rsidRPr="00AD4DB5" w:rsidRDefault="00504627" w:rsidP="00504627">
      <w:pPr>
        <w:pStyle w:val="Odstavecseseznamem"/>
        <w:numPr>
          <w:ilvl w:val="0"/>
          <w:numId w:val="3"/>
        </w:numPr>
        <w:pBdr>
          <w:top w:val="single" w:sz="8" w:space="1" w:color="70AD47" w:themeColor="accent6"/>
          <w:left w:val="single" w:sz="8" w:space="4" w:color="70AD47" w:themeColor="accent6"/>
          <w:bottom w:val="single" w:sz="8" w:space="1" w:color="70AD47" w:themeColor="accent6"/>
          <w:right w:val="single" w:sz="8" w:space="4" w:color="70AD47" w:themeColor="accent6"/>
        </w:pBdr>
        <w:shd w:val="clear" w:color="auto" w:fill="BDD6EE" w:themeFill="accent1" w:themeFillTint="66"/>
        <w:rPr>
          <w:b/>
          <w:sz w:val="24"/>
          <w:szCs w:val="24"/>
        </w:rPr>
      </w:pPr>
      <w:r w:rsidRPr="00AD4DB5">
        <w:rPr>
          <w:b/>
          <w:sz w:val="24"/>
          <w:szCs w:val="24"/>
        </w:rPr>
        <w:t>21.8. – “Den zdatnosti a odvahy” zakončený pokladem</w:t>
      </w:r>
    </w:p>
    <w:p w:rsidR="000431FC" w:rsidRPr="00E275CC" w:rsidRDefault="000431FC" w:rsidP="000431FC">
      <w:pPr>
        <w:rPr>
          <w:b/>
          <w:sz w:val="24"/>
          <w:szCs w:val="24"/>
          <w:lang w:val="cs-CZ"/>
        </w:rPr>
      </w:pPr>
    </w:p>
    <w:p w:rsidR="000431FC" w:rsidRPr="00E275CC" w:rsidRDefault="000431FC" w:rsidP="000431FC">
      <w:pPr>
        <w:rPr>
          <w:b/>
          <w:sz w:val="24"/>
          <w:szCs w:val="24"/>
          <w:lang w:val="cs-CZ"/>
        </w:rPr>
      </w:pPr>
      <w:r w:rsidRPr="00E275CC">
        <w:rPr>
          <w:b/>
          <w:sz w:val="24"/>
          <w:szCs w:val="24"/>
          <w:lang w:val="cs-CZ"/>
        </w:rPr>
        <w:t>INFO</w:t>
      </w:r>
      <w:r>
        <w:rPr>
          <w:b/>
          <w:sz w:val="24"/>
          <w:szCs w:val="24"/>
          <w:lang w:val="cs-CZ"/>
        </w:rPr>
        <w:t>RMACE  k táboru</w:t>
      </w:r>
    </w:p>
    <w:p w:rsidR="000431FC" w:rsidRPr="00E275CC" w:rsidRDefault="000431FC" w:rsidP="000431FC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 w:rsidRPr="00E275CC">
        <w:rPr>
          <w:sz w:val="24"/>
          <w:szCs w:val="24"/>
          <w:lang w:val="cs-CZ"/>
        </w:rPr>
        <w:t xml:space="preserve">Příchod dětí prosíme do 8:30. Děti je možné vyzvedávat </w:t>
      </w:r>
      <w:r>
        <w:rPr>
          <w:sz w:val="24"/>
          <w:szCs w:val="24"/>
          <w:lang w:val="cs-CZ"/>
        </w:rPr>
        <w:t xml:space="preserve">nejdříve </w:t>
      </w:r>
      <w:r w:rsidRPr="00E275CC">
        <w:rPr>
          <w:sz w:val="24"/>
          <w:szCs w:val="24"/>
          <w:lang w:val="cs-CZ"/>
        </w:rPr>
        <w:t xml:space="preserve">po 15:30 hod, kdy budou již ve škole. </w:t>
      </w:r>
      <w:r>
        <w:rPr>
          <w:sz w:val="24"/>
          <w:szCs w:val="24"/>
          <w:lang w:val="cs-CZ"/>
        </w:rPr>
        <w:t>Případně po předchozí domluvě.</w:t>
      </w:r>
    </w:p>
    <w:p w:rsidR="000431FC" w:rsidRPr="007B719A" w:rsidRDefault="000431FC" w:rsidP="000431FC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 w:rsidRPr="00E275CC">
        <w:rPr>
          <w:sz w:val="24"/>
          <w:szCs w:val="24"/>
          <w:lang w:val="cs-CZ"/>
        </w:rPr>
        <w:t>Stravování – oběd, 2x svačina a pitný režim zajišťuje škola.</w:t>
      </w:r>
    </w:p>
    <w:p w:rsidR="000431FC" w:rsidRPr="00E275CC" w:rsidRDefault="000431FC" w:rsidP="000431FC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 w:rsidRPr="00E275CC">
        <w:rPr>
          <w:sz w:val="24"/>
          <w:szCs w:val="24"/>
          <w:lang w:val="cs-CZ"/>
        </w:rPr>
        <w:t>Každý den s sebou batůžek, kde budou děti mít 2x roušku a sáček, lahvičku na pití, pláštěnku, kapesníky, kapesné dle Vašeho uvážení.</w:t>
      </w:r>
    </w:p>
    <w:p w:rsidR="000431FC" w:rsidRPr="00E275CC" w:rsidRDefault="000431FC" w:rsidP="000431FC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 w:rsidRPr="00E275CC">
        <w:rPr>
          <w:sz w:val="24"/>
          <w:szCs w:val="24"/>
          <w:lang w:val="cs-CZ"/>
        </w:rPr>
        <w:t>Plus prosím připravte dětem na celou dobu tábora další batůžek neb</w:t>
      </w:r>
      <w:r>
        <w:rPr>
          <w:sz w:val="24"/>
          <w:szCs w:val="24"/>
          <w:lang w:val="cs-CZ"/>
        </w:rPr>
        <w:t xml:space="preserve">o vak, kde budou mít </w:t>
      </w:r>
      <w:r w:rsidRPr="00E275CC">
        <w:rPr>
          <w:sz w:val="24"/>
          <w:szCs w:val="24"/>
          <w:lang w:val="cs-CZ"/>
        </w:rPr>
        <w:t>věci na vodní hraní na hřišti</w:t>
      </w:r>
      <w:r>
        <w:rPr>
          <w:sz w:val="24"/>
          <w:szCs w:val="24"/>
          <w:lang w:val="cs-CZ"/>
        </w:rPr>
        <w:t xml:space="preserve"> </w:t>
      </w:r>
      <w:r w:rsidRPr="00E275CC">
        <w:rPr>
          <w:sz w:val="24"/>
          <w:szCs w:val="24"/>
          <w:lang w:val="cs-CZ"/>
        </w:rPr>
        <w:t>– plavky, osuška, opalovací krém, případně stříkací p</w:t>
      </w:r>
      <w:r>
        <w:rPr>
          <w:sz w:val="24"/>
          <w:szCs w:val="24"/>
          <w:lang w:val="cs-CZ"/>
        </w:rPr>
        <w:t xml:space="preserve">istoli na vodní bitvy a přidejte do něj staré tričko na výtvarné činnosti. </w:t>
      </w:r>
      <w:r w:rsidRPr="00E275CC">
        <w:rPr>
          <w:sz w:val="24"/>
          <w:szCs w:val="24"/>
          <w:lang w:val="cs-CZ"/>
        </w:rPr>
        <w:t xml:space="preserve">Tento batůžek bude zůstávat po celou dobu tábora ve škole, věci budeme sušit ve škole. </w:t>
      </w:r>
    </w:p>
    <w:p w:rsidR="000431FC" w:rsidRDefault="000431FC" w:rsidP="000431FC">
      <w:pPr>
        <w:pStyle w:val="Odstavecseseznamem"/>
        <w:numPr>
          <w:ilvl w:val="0"/>
          <w:numId w:val="6"/>
        </w:numPr>
        <w:rPr>
          <w:sz w:val="24"/>
          <w:szCs w:val="24"/>
          <w:lang w:val="cs-CZ"/>
        </w:rPr>
      </w:pPr>
      <w:r w:rsidRPr="00E275CC">
        <w:rPr>
          <w:sz w:val="24"/>
          <w:szCs w:val="24"/>
          <w:lang w:val="cs-CZ"/>
        </w:rPr>
        <w:t>Na sebe pohodlné oblečení, obuv, kšiltovku nebo klobouček a s sebou dobrou náladu</w:t>
      </w:r>
      <w:r w:rsidRPr="00E275CC">
        <w:rPr>
          <w:sz w:val="24"/>
          <w:szCs w:val="24"/>
          <w:lang w:val="cs-CZ"/>
        </w:rPr>
        <w:sym w:font="Wingdings" w:char="F04A"/>
      </w:r>
      <w:r>
        <w:rPr>
          <w:sz w:val="24"/>
          <w:szCs w:val="24"/>
          <w:lang w:val="cs-CZ"/>
        </w:rPr>
        <w:t>.</w:t>
      </w:r>
    </w:p>
    <w:p w:rsidR="00934A6E" w:rsidRPr="00934A6E" w:rsidRDefault="00934A6E" w:rsidP="00934A6E">
      <w:pPr>
        <w:rPr>
          <w:sz w:val="24"/>
          <w:szCs w:val="24"/>
          <w:lang w:val="cs-CZ"/>
        </w:rPr>
      </w:pPr>
    </w:p>
    <w:p w:rsidR="00934A6E" w:rsidRPr="00934A6E" w:rsidRDefault="00A47246" w:rsidP="00934A6E">
      <w:pPr>
        <w:pStyle w:val="Odstavecseseznamem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Příměstský tá</w:t>
      </w:r>
      <w:bookmarkStart w:id="0" w:name="_GoBack"/>
      <w:bookmarkEnd w:id="0"/>
      <w:r w:rsidR="00934A6E" w:rsidRPr="00934A6E">
        <w:rPr>
          <w:i/>
          <w:sz w:val="24"/>
          <w:szCs w:val="24"/>
        </w:rPr>
        <w:t>bor je spolufinancován Evropskou Unií.</w:t>
      </w:r>
    </w:p>
    <w:p w:rsidR="000431FC" w:rsidRPr="000431FC" w:rsidRDefault="000431FC" w:rsidP="000431FC"/>
    <w:sectPr w:rsidR="000431FC" w:rsidRPr="00043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17" w:rsidRDefault="00C72C17" w:rsidP="004A4E15">
      <w:pPr>
        <w:spacing w:after="0" w:line="240" w:lineRule="auto"/>
      </w:pPr>
      <w:r>
        <w:separator/>
      </w:r>
    </w:p>
  </w:endnote>
  <w:endnote w:type="continuationSeparator" w:id="0">
    <w:p w:rsidR="00C72C17" w:rsidRDefault="00C72C17" w:rsidP="004A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17" w:rsidRDefault="00C72C17" w:rsidP="004A4E15">
      <w:pPr>
        <w:spacing w:after="0" w:line="240" w:lineRule="auto"/>
      </w:pPr>
      <w:r>
        <w:separator/>
      </w:r>
    </w:p>
  </w:footnote>
  <w:footnote w:type="continuationSeparator" w:id="0">
    <w:p w:rsidR="00C72C17" w:rsidRDefault="00C72C17" w:rsidP="004A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2FB"/>
    <w:multiLevelType w:val="hybridMultilevel"/>
    <w:tmpl w:val="0298C46C"/>
    <w:lvl w:ilvl="0" w:tplc="3AE4BE2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5202"/>
    <w:multiLevelType w:val="hybridMultilevel"/>
    <w:tmpl w:val="0020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57DBC"/>
    <w:multiLevelType w:val="hybridMultilevel"/>
    <w:tmpl w:val="DC88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7030E"/>
    <w:multiLevelType w:val="hybridMultilevel"/>
    <w:tmpl w:val="B63A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468B4"/>
    <w:multiLevelType w:val="hybridMultilevel"/>
    <w:tmpl w:val="385A2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6E16"/>
    <w:multiLevelType w:val="hybridMultilevel"/>
    <w:tmpl w:val="3908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F3"/>
    <w:rsid w:val="00016F4D"/>
    <w:rsid w:val="000431FC"/>
    <w:rsid w:val="00155D79"/>
    <w:rsid w:val="00292DCE"/>
    <w:rsid w:val="0032022E"/>
    <w:rsid w:val="003C5255"/>
    <w:rsid w:val="00407785"/>
    <w:rsid w:val="004A4E15"/>
    <w:rsid w:val="00504627"/>
    <w:rsid w:val="005A1001"/>
    <w:rsid w:val="006B006B"/>
    <w:rsid w:val="00722E88"/>
    <w:rsid w:val="00842E1F"/>
    <w:rsid w:val="00934A6E"/>
    <w:rsid w:val="009C5F6E"/>
    <w:rsid w:val="00A47246"/>
    <w:rsid w:val="00AD4DB5"/>
    <w:rsid w:val="00B937B6"/>
    <w:rsid w:val="00C245F3"/>
    <w:rsid w:val="00C72C17"/>
    <w:rsid w:val="00D3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F417"/>
  <w15:chartTrackingRefBased/>
  <w15:docId w15:val="{07AE3A5C-2A2A-421D-89C1-4801F281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5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5F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2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4A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E15"/>
  </w:style>
  <w:style w:type="paragraph" w:styleId="Zpat">
    <w:name w:val="footer"/>
    <w:basedOn w:val="Normln"/>
    <w:link w:val="ZpatChar"/>
    <w:uiPriority w:val="99"/>
    <w:unhideWhenUsed/>
    <w:rsid w:val="004A4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i&amp;url=http://nerunka.blog.cz/1102/indianske-omalovanky&amp;psig=AOvVaw1K7-cTHXvqCrH6sqcPW61i&amp;ust=1590574266976000&amp;source=images&amp;cd=vfe&amp;ved=0CAIQjRxqFwoTCMDfz4il0ekCFQAAAAAdAAAAAB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Šebesta</dc:creator>
  <cp:keywords/>
  <dc:description/>
  <cp:lastModifiedBy>HP</cp:lastModifiedBy>
  <cp:revision>3</cp:revision>
  <dcterms:created xsi:type="dcterms:W3CDTF">2020-08-06T10:49:00Z</dcterms:created>
  <dcterms:modified xsi:type="dcterms:W3CDTF">2020-08-06T10:49:00Z</dcterms:modified>
</cp:coreProperties>
</file>