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2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2606"/>
        <w:gridCol w:w="3159"/>
        <w:gridCol w:w="3648"/>
        <w:gridCol w:w="4336"/>
      </w:tblGrid>
      <w:tr w:rsidR="00F57CE4" w14:paraId="0B55D228" w14:textId="77777777" w:rsidTr="00F57CE4">
        <w:trPr>
          <w:trHeight w:val="290"/>
        </w:trPr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7D006" w14:textId="5B9FA85F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Základní škola Všehrdova 1, Lovosice, Všehrdova 686/1, Lovosice 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001BCE0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7DB7B2DD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57CE4" w14:paraId="4B17A0C8" w14:textId="77777777" w:rsidTr="00F57CE4">
        <w:trPr>
          <w:trHeight w:val="29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66C0465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28F19BEA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57F73859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42398E17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350CE771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57CE4" w14:paraId="4F157220" w14:textId="77777777" w:rsidTr="00F57CE4">
        <w:trPr>
          <w:trHeight w:val="422"/>
        </w:trPr>
        <w:tc>
          <w:tcPr>
            <w:tcW w:w="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80047A" w14:textId="170B36A1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</w:rPr>
              <w:t>Návrh střednědobého výhledu rozpočtu v tis. Kč (plán výnosů a nákladů) na období let 2026 až 2030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558449F0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57CE4" w14:paraId="4BD698DA" w14:textId="77777777" w:rsidTr="00F57CE4">
        <w:trPr>
          <w:trHeight w:val="29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4C80BB9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0976605F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1D5BDDC7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857D6C9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0CD7BF67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57CE4" w14:paraId="4E7C0F1F" w14:textId="77777777" w:rsidTr="00F57CE4">
        <w:trPr>
          <w:trHeight w:val="29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2B2B326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1C8F6504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44230460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0E6BB104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5472ADA2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57CE4" w14:paraId="337ED17E" w14:textId="77777777" w:rsidTr="00F57CE4">
        <w:trPr>
          <w:trHeight w:val="29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85CE7FD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6F3C9293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01CFFE0D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351FAE3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1B1298DB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57CE4" w14:paraId="4F98B84A" w14:textId="77777777" w:rsidTr="00F57CE4">
        <w:trPr>
          <w:trHeight w:val="43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90A3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8A18" w14:textId="37975114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příspěvek zřizovatele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7C22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příspěvek MŠMT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EDC8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vlastní výnosy</w:t>
            </w: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EBCC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náklady</w:t>
            </w:r>
          </w:p>
        </w:tc>
      </w:tr>
      <w:tr w:rsidR="00F57CE4" w14:paraId="73B46383" w14:textId="77777777" w:rsidTr="00F57CE4">
        <w:trPr>
          <w:trHeight w:val="50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DE27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2026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4DE5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4.530,-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07DC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18.200,-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934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260,-</w:t>
            </w: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843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22.990,-</w:t>
            </w:r>
          </w:p>
        </w:tc>
      </w:tr>
      <w:tr w:rsidR="00F57CE4" w14:paraId="456A1111" w14:textId="77777777" w:rsidTr="00F57CE4">
        <w:trPr>
          <w:trHeight w:val="50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9E7C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2027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BAA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4.600,-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B2D2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18.500,-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08DF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260,-</w:t>
            </w: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F9BF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23.360,-</w:t>
            </w:r>
          </w:p>
        </w:tc>
      </w:tr>
      <w:tr w:rsidR="00F57CE4" w14:paraId="118D8ABD" w14:textId="77777777" w:rsidTr="00F57CE4">
        <w:trPr>
          <w:trHeight w:val="50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9C9C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2028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C192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4.600,-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E106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18.700,-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54A2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265,-</w:t>
            </w: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A033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23.565,-</w:t>
            </w:r>
          </w:p>
        </w:tc>
      </w:tr>
      <w:tr w:rsidR="00F57CE4" w14:paraId="2E39873D" w14:textId="77777777" w:rsidTr="00F57CE4">
        <w:trPr>
          <w:trHeight w:val="50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2FB3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2029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EB53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5.010,-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AE62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18.900,-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E0A2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265,-</w:t>
            </w: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8A6E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24.175,-</w:t>
            </w:r>
          </w:p>
        </w:tc>
      </w:tr>
      <w:tr w:rsidR="00F57CE4" w14:paraId="4D602E10" w14:textId="77777777" w:rsidTr="00F57CE4">
        <w:trPr>
          <w:trHeight w:val="50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EA93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2030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0B2E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5.010,-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AE45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19.100,-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3646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300,-</w:t>
            </w:r>
          </w:p>
        </w:tc>
        <w:tc>
          <w:tcPr>
            <w:tcW w:w="4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17E3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24.410,-</w:t>
            </w:r>
          </w:p>
        </w:tc>
      </w:tr>
      <w:tr w:rsidR="00F57CE4" w14:paraId="3B7779A4" w14:textId="77777777" w:rsidTr="00F57CE4">
        <w:trPr>
          <w:trHeight w:val="502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DD40A67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4AA01584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A664BC8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417627E6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6CE5804A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57CE4" w14:paraId="503AD2E9" w14:textId="77777777" w:rsidTr="00F57CE4">
        <w:trPr>
          <w:trHeight w:val="502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1824BA3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2E9C9BDC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49141346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23441CB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49CCC8A9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57CE4" w14:paraId="0613F6BA" w14:textId="77777777" w:rsidTr="00F57CE4">
        <w:trPr>
          <w:trHeight w:val="302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BBA1479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2CB07260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Sestavil: Martina Provinská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08208FA4" w14:textId="77777777" w:rsidR="00F57CE4" w:rsidRDefault="00F57CE4" w:rsidP="00C12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43333FC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1B5E273C" w14:textId="544D0A92" w:rsidR="00F57CE4" w:rsidRDefault="00F57CE4" w:rsidP="00C12571">
            <w:pPr>
              <w:autoSpaceDE w:val="0"/>
              <w:autoSpaceDN w:val="0"/>
              <w:adjustRightInd w:val="0"/>
              <w:spacing w:after="0" w:line="240" w:lineRule="auto"/>
              <w:ind w:firstLine="929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57CE4" w14:paraId="56B761AE" w14:textId="77777777" w:rsidTr="00F57CE4">
        <w:trPr>
          <w:trHeight w:val="302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6ECED73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25C84F98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Datum: 17. 9. 2025</w:t>
            </w:r>
          </w:p>
          <w:p w14:paraId="39A2ED1F" w14:textId="77777777" w:rsidR="00C12571" w:rsidRDefault="00C12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  <w:p w14:paraId="155A8FD8" w14:textId="77777777" w:rsidR="00C12571" w:rsidRDefault="00C12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Mgr. Jana Kašparová</w:t>
            </w:r>
          </w:p>
          <w:p w14:paraId="0A5E313E" w14:textId="4996EDB9" w:rsidR="00C12571" w:rsidRDefault="00C12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Ředitelka školy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5A93D08B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73B44719" w14:textId="511601BA" w:rsidR="00F57CE4" w:rsidRDefault="00F57CE4" w:rsidP="00C12571">
            <w:pPr>
              <w:autoSpaceDE w:val="0"/>
              <w:autoSpaceDN w:val="0"/>
              <w:adjustRightInd w:val="0"/>
              <w:spacing w:after="0" w:line="240" w:lineRule="auto"/>
              <w:ind w:right="498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66188BC8" w14:textId="77777777" w:rsidR="00F57CE4" w:rsidRDefault="00F57C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C12571" w14:paraId="341F0228" w14:textId="77777777" w:rsidTr="00F57CE4">
        <w:trPr>
          <w:trHeight w:val="302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41B0F0B" w14:textId="77777777" w:rsidR="00C12571" w:rsidRDefault="00C12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3D1CE666" w14:textId="77777777" w:rsidR="00C12571" w:rsidRDefault="00C12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18BFA2E3" w14:textId="77777777" w:rsidR="00C12571" w:rsidRDefault="00C12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0AD88B0D" w14:textId="77777777" w:rsidR="00C12571" w:rsidRDefault="00C12571" w:rsidP="00C12571">
            <w:pPr>
              <w:autoSpaceDE w:val="0"/>
              <w:autoSpaceDN w:val="0"/>
              <w:adjustRightInd w:val="0"/>
              <w:spacing w:after="0" w:line="240" w:lineRule="auto"/>
              <w:ind w:right="498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14:paraId="305B281F" w14:textId="77777777" w:rsidR="00C12571" w:rsidRDefault="00C12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8C54E5A" w14:textId="77777777" w:rsidR="00945F9C" w:rsidRDefault="00945F9C"/>
    <w:sectPr w:rsidR="00945F9C" w:rsidSect="00F57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E4"/>
    <w:rsid w:val="001211BA"/>
    <w:rsid w:val="00904719"/>
    <w:rsid w:val="00945F9C"/>
    <w:rsid w:val="00C12571"/>
    <w:rsid w:val="00F5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16EE"/>
  <w15:chartTrackingRefBased/>
  <w15:docId w15:val="{EE09500F-9B65-499B-A812-079E7D5D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7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7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7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7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7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7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7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7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7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7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7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7C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7C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7C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7C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7C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7C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7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7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7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7C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7C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7C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7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7C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7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477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Provinská</dc:creator>
  <cp:keywords/>
  <dc:description/>
  <cp:lastModifiedBy>Jana Kašparová</cp:lastModifiedBy>
  <cp:revision>4</cp:revision>
  <dcterms:created xsi:type="dcterms:W3CDTF">2025-09-18T04:23:00Z</dcterms:created>
  <dcterms:modified xsi:type="dcterms:W3CDTF">2025-09-18T06:35:00Z</dcterms:modified>
</cp:coreProperties>
</file>